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1F69" w14:textId="02150756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</w:t>
      </w:r>
      <w:r w:rsidR="001847FF">
        <w:rPr>
          <w:szCs w:val="24"/>
          <w:u w:val="single"/>
        </w:rPr>
        <w:t>сный лист сигнализатора СЖУ-1-М</w:t>
      </w:r>
      <w:r w:rsidR="005C6D37">
        <w:rPr>
          <w:szCs w:val="24"/>
          <w:u w:val="single"/>
        </w:rPr>
        <w:t>С1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181140F1" w14:textId="77777777" w:rsidTr="00BA5DEF">
        <w:tc>
          <w:tcPr>
            <w:tcW w:w="421" w:type="dxa"/>
          </w:tcPr>
          <w:p w14:paraId="167A07B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6287BC9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0C5AF26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72EFE40" w14:textId="77777777" w:rsidTr="00BA5DEF">
        <w:tc>
          <w:tcPr>
            <w:tcW w:w="421" w:type="dxa"/>
          </w:tcPr>
          <w:p w14:paraId="68F51EE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1EAED34B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33EC9C2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71FBE41" w14:textId="77777777" w:rsidTr="00BA5DEF">
        <w:tc>
          <w:tcPr>
            <w:tcW w:w="421" w:type="dxa"/>
          </w:tcPr>
          <w:p w14:paraId="00DCA9A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2C66362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68393E8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22CAD4E" w14:textId="77777777" w:rsidTr="00BA5DEF">
        <w:tc>
          <w:tcPr>
            <w:tcW w:w="421" w:type="dxa"/>
          </w:tcPr>
          <w:p w14:paraId="17D2AE9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08817F33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6AF989E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691FFCD" w14:textId="77777777" w:rsidTr="00BA5DEF">
        <w:tc>
          <w:tcPr>
            <w:tcW w:w="421" w:type="dxa"/>
          </w:tcPr>
          <w:p w14:paraId="07012DF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534DA2D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646D0CD4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FC7BED7" w14:textId="77777777" w:rsidTr="00BA5DEF">
        <w:tc>
          <w:tcPr>
            <w:tcW w:w="421" w:type="dxa"/>
          </w:tcPr>
          <w:p w14:paraId="6A0F2CB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63327E9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232FE74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14594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0701D4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A1D83BA" w14:textId="1B690785" w:rsidR="00FF1FCE" w:rsidRDefault="00D626B7" w:rsidP="00FF1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</w:t>
      </w:r>
      <w:r w:rsidR="001847FF">
        <w:rPr>
          <w:rFonts w:ascii="Times New Roman" w:hAnsi="Times New Roman" w:cs="Times New Roman"/>
          <w:b/>
          <w:sz w:val="20"/>
          <w:szCs w:val="20"/>
        </w:rPr>
        <w:t>го сигнализатора уровня СЖУ-1-М</w:t>
      </w:r>
      <w:r w:rsidR="00FF1FCE">
        <w:rPr>
          <w:rFonts w:ascii="Times New Roman" w:hAnsi="Times New Roman" w:cs="Times New Roman"/>
          <w:b/>
          <w:sz w:val="20"/>
          <w:szCs w:val="20"/>
        </w:rPr>
        <w:t>С1</w:t>
      </w:r>
    </w:p>
    <w:p w14:paraId="7E988ECF" w14:textId="37649E66" w:rsidR="001D4C31" w:rsidRDefault="00D626B7" w:rsidP="00FF1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1847FF">
        <w:rPr>
          <w:rFonts w:ascii="Times New Roman" w:hAnsi="Times New Roman" w:cs="Times New Roman"/>
          <w:sz w:val="20"/>
          <w:szCs w:val="20"/>
          <w:u w:val="single"/>
        </w:rPr>
        <w:t>СЖУ-1-М</w:t>
      </w:r>
      <w:r w:rsidR="005C6D37">
        <w:rPr>
          <w:rFonts w:ascii="Times New Roman" w:hAnsi="Times New Roman" w:cs="Times New Roman"/>
          <w:sz w:val="20"/>
          <w:szCs w:val="20"/>
          <w:u w:val="single"/>
        </w:rPr>
        <w:t>С1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227DC" w:rsidRPr="005227DC">
        <w:rPr>
          <w:rFonts w:ascii="Times New Roman" w:hAnsi="Times New Roman" w:cs="Times New Roman"/>
          <w:sz w:val="20"/>
          <w:szCs w:val="20"/>
        </w:rPr>
        <w:t xml:space="preserve"> 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2142C">
        <w:rPr>
          <w:rFonts w:ascii="Times New Roman" w:hAnsi="Times New Roman" w:cs="Times New Roman"/>
          <w:sz w:val="20"/>
          <w:szCs w:val="20"/>
          <w:u w:val="single"/>
        </w:rPr>
        <w:t xml:space="preserve">  6</w:t>
      </w:r>
      <w:r w:rsidR="00A2142C" w:rsidRPr="00A2142C">
        <w:rPr>
          <w:rFonts w:ascii="Times New Roman" w:hAnsi="Times New Roman" w:cs="Times New Roman"/>
          <w:sz w:val="20"/>
          <w:szCs w:val="20"/>
        </w:rPr>
        <w:t xml:space="preserve"> </w:t>
      </w:r>
      <w:r w:rsidR="00A2142C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A2142C">
        <w:rPr>
          <w:rFonts w:ascii="Times New Roman" w:hAnsi="Times New Roman" w:cs="Times New Roman"/>
          <w:sz w:val="20"/>
          <w:szCs w:val="20"/>
          <w:u w:val="single"/>
        </w:rPr>
        <w:t>Н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60210" w14:textId="448BC97D" w:rsidR="00923703" w:rsidRPr="00BA5DEF" w:rsidRDefault="00D626B7" w:rsidP="005C6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0225">
        <w:rPr>
          <w:rFonts w:ascii="Times New Roman" w:hAnsi="Times New Roman" w:cs="Times New Roman"/>
          <w:sz w:val="20"/>
          <w:szCs w:val="20"/>
        </w:rPr>
        <w:t xml:space="preserve">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490225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34F2D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5227DC">
        <w:rPr>
          <w:rFonts w:ascii="Times New Roman" w:hAnsi="Times New Roman" w:cs="Times New Roman"/>
          <w:sz w:val="20"/>
          <w:szCs w:val="20"/>
        </w:rPr>
        <w:t xml:space="preserve">    10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3B653094" w14:textId="77777777" w:rsidTr="00BA5DEF">
        <w:tc>
          <w:tcPr>
            <w:tcW w:w="10201" w:type="dxa"/>
            <w:gridSpan w:val="2"/>
          </w:tcPr>
          <w:p w14:paraId="07EA1CF2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22B0303E" w14:textId="77777777" w:rsidTr="00BA5DEF">
        <w:tc>
          <w:tcPr>
            <w:tcW w:w="2694" w:type="dxa"/>
          </w:tcPr>
          <w:p w14:paraId="34056E3D" w14:textId="62BA495E" w:rsidR="00D626B7" w:rsidRPr="00BA5DEF" w:rsidRDefault="00490225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СЖУ-1-М</w:t>
            </w:r>
            <w:r w:rsidR="005C6D37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7507" w:type="dxa"/>
          </w:tcPr>
          <w:p w14:paraId="4F62F725" w14:textId="274B13E9" w:rsidR="00D626B7" w:rsidRPr="00BA5DEF" w:rsidRDefault="005227DC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490225">
              <w:rPr>
                <w:rFonts w:ascii="Times New Roman" w:hAnsi="Times New Roman" w:cs="Times New Roman"/>
                <w:sz w:val="20"/>
                <w:szCs w:val="20"/>
              </w:rPr>
              <w:t>ндартная модель прибора СЖУ-1-М</w:t>
            </w:r>
            <w:r w:rsidR="005C6D37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</w:tr>
    </w:tbl>
    <w:p w14:paraId="5C378048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56ACD832" w14:textId="77777777" w:rsidTr="00BA5DEF">
        <w:tc>
          <w:tcPr>
            <w:tcW w:w="10201" w:type="dxa"/>
            <w:gridSpan w:val="2"/>
          </w:tcPr>
          <w:p w14:paraId="5841281D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36EC902D" w14:textId="77777777" w:rsidTr="00BA5DEF">
        <w:tc>
          <w:tcPr>
            <w:tcW w:w="2694" w:type="dxa"/>
          </w:tcPr>
          <w:p w14:paraId="3FEED313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482462BC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2841F919" w14:textId="77777777" w:rsidTr="00BA5DEF">
        <w:tc>
          <w:tcPr>
            <w:tcW w:w="2694" w:type="dxa"/>
          </w:tcPr>
          <w:p w14:paraId="2C63EBEF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05F04A5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05FDEEAE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78F63AC3" w14:textId="77777777" w:rsidTr="00BA5DEF">
        <w:tc>
          <w:tcPr>
            <w:tcW w:w="10201" w:type="dxa"/>
            <w:gridSpan w:val="2"/>
          </w:tcPr>
          <w:p w14:paraId="79BA3E55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6FA00C5F" w14:textId="77777777" w:rsidTr="00BA5DEF">
        <w:tc>
          <w:tcPr>
            <w:tcW w:w="2694" w:type="dxa"/>
          </w:tcPr>
          <w:p w14:paraId="19393CA9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43D8CF93" w14:textId="26637D79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5C6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5C6D37" w:rsidRPr="005C6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7F00" w:rsidRPr="00BA5DEF" w14:paraId="1A3B6974" w14:textId="77777777" w:rsidTr="00BA5DEF">
        <w:tc>
          <w:tcPr>
            <w:tcW w:w="2694" w:type="dxa"/>
          </w:tcPr>
          <w:p w14:paraId="5737DB76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14EB196F" w14:textId="2099144E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5C6D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2C5FD608" w14:textId="77777777" w:rsidTr="00BA5DEF">
        <w:tc>
          <w:tcPr>
            <w:tcW w:w="2694" w:type="dxa"/>
          </w:tcPr>
          <w:p w14:paraId="74494E78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3B544ECD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73A2B649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36BED3C3" w14:textId="77777777" w:rsidTr="009756D6">
        <w:tc>
          <w:tcPr>
            <w:tcW w:w="10201" w:type="dxa"/>
            <w:gridSpan w:val="2"/>
          </w:tcPr>
          <w:p w14:paraId="4438165D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05DEBB4D" w14:textId="77777777" w:rsidTr="009756D6">
        <w:tc>
          <w:tcPr>
            <w:tcW w:w="2694" w:type="dxa"/>
          </w:tcPr>
          <w:p w14:paraId="51CEC1D8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040C85A" w14:textId="77777777" w:rsidR="00612261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  <w:p w14:paraId="63898036" w14:textId="77777777" w:rsidR="000D73D5" w:rsidRDefault="000D73D5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температуре: </w:t>
            </w:r>
          </w:p>
          <w:p w14:paraId="31C94639" w14:textId="77777777" w:rsidR="000D73D5" w:rsidRDefault="000D73D5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-60…+125С – высота стойки 100мм</w:t>
            </w:r>
          </w:p>
          <w:p w14:paraId="271C5B13" w14:textId="274B5195" w:rsidR="000D73D5" w:rsidRPr="00BA5DEF" w:rsidRDefault="000D73D5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-196…+125С – высота стойки 250мм</w:t>
            </w:r>
          </w:p>
        </w:tc>
      </w:tr>
    </w:tbl>
    <w:p w14:paraId="4CC432D1" w14:textId="77777777" w:rsidR="00612261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F22A7" w:rsidRPr="00BA5DEF" w14:paraId="76DA82DF" w14:textId="77777777" w:rsidTr="009756D6">
        <w:tc>
          <w:tcPr>
            <w:tcW w:w="10201" w:type="dxa"/>
            <w:gridSpan w:val="2"/>
          </w:tcPr>
          <w:p w14:paraId="1DDE5E75" w14:textId="77777777" w:rsidR="00DF22A7" w:rsidRPr="00BA5DEF" w:rsidRDefault="005227DC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2A7" w:rsidRPr="00BA5DEF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DF22A7" w:rsidRPr="00BA5DEF" w14:paraId="72BEA663" w14:textId="77777777" w:rsidTr="009756D6">
        <w:tc>
          <w:tcPr>
            <w:tcW w:w="2694" w:type="dxa"/>
          </w:tcPr>
          <w:p w14:paraId="37DB9315" w14:textId="5D2982AE" w:rsidR="00DF22A7" w:rsidRPr="00BA5DEF" w:rsidRDefault="003F5E76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22A7"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14:paraId="7DA66005" w14:textId="0383F966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F5E76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</w:tc>
      </w:tr>
      <w:tr w:rsidR="005C6D37" w:rsidRPr="00BA5DEF" w14:paraId="1F712524" w14:textId="77777777" w:rsidTr="009756D6">
        <w:tc>
          <w:tcPr>
            <w:tcW w:w="2694" w:type="dxa"/>
          </w:tcPr>
          <w:p w14:paraId="2ABC8DAB" w14:textId="76FB1542" w:rsidR="005C6D37" w:rsidRPr="00BA5DEF" w:rsidRDefault="005C6D3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E939969" w14:textId="4839DB74" w:rsidR="005C6D37" w:rsidRPr="00BA5DEF" w:rsidRDefault="005C6D3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исполнение</w:t>
            </w:r>
          </w:p>
        </w:tc>
      </w:tr>
    </w:tbl>
    <w:p w14:paraId="23F031A4" w14:textId="77777777" w:rsidR="00976D7B" w:rsidRPr="00BA5DEF" w:rsidRDefault="00976D7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1FFA744E" w14:textId="77777777" w:rsidTr="00BA5DEF">
        <w:tc>
          <w:tcPr>
            <w:tcW w:w="10201" w:type="dxa"/>
            <w:gridSpan w:val="2"/>
          </w:tcPr>
          <w:p w14:paraId="50AD35EC" w14:textId="64CA4FE9" w:rsidR="00267CB2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Неизмеряемая часть сверху,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C6D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67CB2" w:rsidRPr="00BA5DEF" w14:paraId="2D6F92EA" w14:textId="77777777" w:rsidTr="00BA5DEF">
        <w:tc>
          <w:tcPr>
            <w:tcW w:w="2694" w:type="dxa"/>
          </w:tcPr>
          <w:p w14:paraId="664C9872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23812B87" w14:textId="1AED49A3" w:rsidR="00267CB2" w:rsidRPr="00503918" w:rsidRDefault="005C6D37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неизмеряемую часть сверху,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</w:tbl>
    <w:p w14:paraId="2C63EFAE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2E0075CC" w14:textId="77777777" w:rsidTr="009756D6">
        <w:tc>
          <w:tcPr>
            <w:tcW w:w="10201" w:type="dxa"/>
            <w:gridSpan w:val="2"/>
          </w:tcPr>
          <w:p w14:paraId="10EEA36E" w14:textId="77777777" w:rsidR="00503918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18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от 250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3918" w:rsidRPr="00BA5DEF" w14:paraId="2CAB76C8" w14:textId="77777777" w:rsidTr="009756D6">
        <w:tc>
          <w:tcPr>
            <w:tcW w:w="2694" w:type="dxa"/>
          </w:tcPr>
          <w:p w14:paraId="62B3EDD9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EA2F55A" w14:textId="1C2EA565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</w:p>
        </w:tc>
      </w:tr>
    </w:tbl>
    <w:p w14:paraId="48F89E83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03229DD5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8DA" w14:textId="77777777" w:rsidR="00E66938" w:rsidRPr="00BA5DEF" w:rsidRDefault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62A7FC09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B56A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6D3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</w:tbl>
    <w:p w14:paraId="69C2605D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1BC267CE" w14:textId="77777777" w:rsidTr="00BA5DEF">
        <w:tc>
          <w:tcPr>
            <w:tcW w:w="10201" w:type="dxa"/>
            <w:gridSpan w:val="2"/>
          </w:tcPr>
          <w:p w14:paraId="60F7C160" w14:textId="77777777" w:rsidR="000E234D" w:rsidRPr="00BA5DEF" w:rsidRDefault="0052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28EFDA4C" w14:textId="77777777" w:rsidTr="00BA5DEF">
        <w:tc>
          <w:tcPr>
            <w:tcW w:w="2694" w:type="dxa"/>
          </w:tcPr>
          <w:p w14:paraId="0C14FAD8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BE7DC01" w14:textId="0A461CD8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  <w:bookmarkStart w:id="0" w:name="_GoBack"/>
            <w:bookmarkEnd w:id="0"/>
          </w:p>
        </w:tc>
      </w:tr>
      <w:tr w:rsidR="000E234D" w:rsidRPr="00BA5DEF" w14:paraId="1E029828" w14:textId="77777777" w:rsidTr="00BA5DEF">
        <w:tc>
          <w:tcPr>
            <w:tcW w:w="2694" w:type="dxa"/>
          </w:tcPr>
          <w:p w14:paraId="14965779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66A689D5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59CFF468" w14:textId="77777777" w:rsidTr="00BA5DEF">
        <w:tc>
          <w:tcPr>
            <w:tcW w:w="2694" w:type="dxa"/>
          </w:tcPr>
          <w:p w14:paraId="6493FFF6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CCF5A82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19E0290D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068BA472" w14:textId="77777777" w:rsidTr="00BA5DEF">
        <w:tc>
          <w:tcPr>
            <w:tcW w:w="10201" w:type="dxa"/>
            <w:gridSpan w:val="2"/>
          </w:tcPr>
          <w:p w14:paraId="4793A772" w14:textId="77777777" w:rsidR="00046A8E" w:rsidRPr="00BA5DEF" w:rsidRDefault="005227DC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7787A271" w14:textId="77777777" w:rsidTr="00BA5DEF">
        <w:tc>
          <w:tcPr>
            <w:tcW w:w="2694" w:type="dxa"/>
          </w:tcPr>
          <w:p w14:paraId="36306FB3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7B39E809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0F97DD79" w14:textId="77777777" w:rsidTr="00BA5DEF">
        <w:tc>
          <w:tcPr>
            <w:tcW w:w="2694" w:type="dxa"/>
          </w:tcPr>
          <w:p w14:paraId="296FCEF3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41630A88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50182B2C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3D0403" w14:textId="77777777" w:rsidR="0003465C" w:rsidRPr="005C6D37" w:rsidRDefault="000346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21CFB671" w14:textId="04E4A059" w:rsidR="00E34F2D" w:rsidRPr="002C3C8D" w:rsidRDefault="009A3B4C" w:rsidP="009A3B4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C40CB7A" wp14:editId="769F68E5">
            <wp:extent cx="4613060" cy="564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92" cy="56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2D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0454"/>
    <w:rsid w:val="00046A8E"/>
    <w:rsid w:val="00076012"/>
    <w:rsid w:val="000A5718"/>
    <w:rsid w:val="000D33AA"/>
    <w:rsid w:val="000D73D5"/>
    <w:rsid w:val="000E234D"/>
    <w:rsid w:val="000E260C"/>
    <w:rsid w:val="00102FE3"/>
    <w:rsid w:val="001346F2"/>
    <w:rsid w:val="00144643"/>
    <w:rsid w:val="00165085"/>
    <w:rsid w:val="001847FF"/>
    <w:rsid w:val="001C493C"/>
    <w:rsid w:val="001D0EEF"/>
    <w:rsid w:val="001D4C31"/>
    <w:rsid w:val="002646C0"/>
    <w:rsid w:val="00267CB2"/>
    <w:rsid w:val="00282639"/>
    <w:rsid w:val="002C3C8D"/>
    <w:rsid w:val="00341F0F"/>
    <w:rsid w:val="00362F6B"/>
    <w:rsid w:val="003D19B5"/>
    <w:rsid w:val="003F5E76"/>
    <w:rsid w:val="0046590E"/>
    <w:rsid w:val="00466DF0"/>
    <w:rsid w:val="00490225"/>
    <w:rsid w:val="004C191E"/>
    <w:rsid w:val="00503918"/>
    <w:rsid w:val="005227DC"/>
    <w:rsid w:val="005C6D37"/>
    <w:rsid w:val="00612261"/>
    <w:rsid w:val="006637DB"/>
    <w:rsid w:val="006F50F0"/>
    <w:rsid w:val="007275D5"/>
    <w:rsid w:val="008176BB"/>
    <w:rsid w:val="009234C7"/>
    <w:rsid w:val="00923703"/>
    <w:rsid w:val="00976D7B"/>
    <w:rsid w:val="00987B91"/>
    <w:rsid w:val="009A3B4C"/>
    <w:rsid w:val="00A2142C"/>
    <w:rsid w:val="00A55E2C"/>
    <w:rsid w:val="00BA5DEF"/>
    <w:rsid w:val="00BF5D02"/>
    <w:rsid w:val="00C67F00"/>
    <w:rsid w:val="00D626B7"/>
    <w:rsid w:val="00D72ABC"/>
    <w:rsid w:val="00DF22A7"/>
    <w:rsid w:val="00E34F2D"/>
    <w:rsid w:val="00E66938"/>
    <w:rsid w:val="00E76FB9"/>
    <w:rsid w:val="00F05BC8"/>
    <w:rsid w:val="00F614E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CB59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8</cp:revision>
  <dcterms:created xsi:type="dcterms:W3CDTF">2018-12-07T06:53:00Z</dcterms:created>
  <dcterms:modified xsi:type="dcterms:W3CDTF">2020-03-27T08:56:00Z</dcterms:modified>
</cp:coreProperties>
</file>