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1FD8" w14:textId="77777777" w:rsidR="00FB7DD8" w:rsidRDefault="00FB7DD8" w:rsidP="004E0029">
      <w:pPr>
        <w:pStyle w:val="a5"/>
        <w:ind w:firstLine="0"/>
        <w:rPr>
          <w:sz w:val="20"/>
        </w:rPr>
      </w:pPr>
    </w:p>
    <w:p w14:paraId="66DB83B3" w14:textId="16DBFEDB" w:rsidR="009234C7" w:rsidRPr="00FB7DD8" w:rsidRDefault="009234C7" w:rsidP="00FB7DD8">
      <w:pPr>
        <w:pStyle w:val="a5"/>
        <w:ind w:firstLine="0"/>
        <w:jc w:val="center"/>
        <w:rPr>
          <w:szCs w:val="24"/>
        </w:rPr>
      </w:pPr>
      <w:r w:rsidRPr="00FB7DD8">
        <w:rPr>
          <w:sz w:val="20"/>
        </w:rPr>
        <w:t>Опросный лист сигнализатора СЖУ-</w:t>
      </w:r>
      <w:r w:rsidR="00E90402">
        <w:rPr>
          <w:sz w:val="20"/>
        </w:rPr>
        <w:t>ПВ</w:t>
      </w:r>
      <w:r w:rsidR="00FB7DD8">
        <w:rPr>
          <w:sz w:val="20"/>
        </w:rPr>
        <w:t>, СЖУ-1</w:t>
      </w:r>
      <w:r w:rsidR="00E90402">
        <w:rPr>
          <w:sz w:val="20"/>
        </w:rPr>
        <w:t>-ПВ-С</w:t>
      </w:r>
      <w:r w:rsidR="00FB7DD8">
        <w:rPr>
          <w:sz w:val="20"/>
        </w:rPr>
        <w:t xml:space="preserve"> </w:t>
      </w:r>
    </w:p>
    <w:p w14:paraId="0E5848E4" w14:textId="77777777" w:rsidR="009234C7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25"/>
        <w:gridCol w:w="5671"/>
        <w:gridCol w:w="4105"/>
      </w:tblGrid>
      <w:tr w:rsidR="00FB7DD8" w:rsidRPr="00505886" w14:paraId="508A66A9" w14:textId="77777777" w:rsidTr="00FB7DD8">
        <w:tc>
          <w:tcPr>
            <w:tcW w:w="425" w:type="dxa"/>
          </w:tcPr>
          <w:p w14:paraId="6BF104A7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1" w:type="dxa"/>
          </w:tcPr>
          <w:p w14:paraId="184C72DB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4105" w:type="dxa"/>
          </w:tcPr>
          <w:p w14:paraId="47DEFC85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14:paraId="474EE77F" w14:textId="77777777" w:rsidTr="00FB7DD8">
        <w:tc>
          <w:tcPr>
            <w:tcW w:w="425" w:type="dxa"/>
          </w:tcPr>
          <w:p w14:paraId="68915442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1" w:type="dxa"/>
          </w:tcPr>
          <w:p w14:paraId="2A5A5347" w14:textId="77777777" w:rsidR="00FB7DD8" w:rsidRPr="00505886" w:rsidRDefault="00FB7DD8" w:rsidP="00FB7DD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4105" w:type="dxa"/>
          </w:tcPr>
          <w:p w14:paraId="66398276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14:paraId="679529A4" w14:textId="77777777" w:rsidTr="00FB7DD8">
        <w:tc>
          <w:tcPr>
            <w:tcW w:w="425" w:type="dxa"/>
          </w:tcPr>
          <w:p w14:paraId="3913CBED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1" w:type="dxa"/>
          </w:tcPr>
          <w:p w14:paraId="4783264D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4105" w:type="dxa"/>
          </w:tcPr>
          <w:p w14:paraId="0D6144B2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14:paraId="10F5AEFE" w14:textId="77777777" w:rsidTr="00FB7DD8">
        <w:tc>
          <w:tcPr>
            <w:tcW w:w="425" w:type="dxa"/>
          </w:tcPr>
          <w:p w14:paraId="606B75A2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1" w:type="dxa"/>
          </w:tcPr>
          <w:p w14:paraId="158CA7C3" w14:textId="77777777" w:rsidR="00FB7DD8" w:rsidRPr="00505886" w:rsidRDefault="00FB7DD8" w:rsidP="00FB7DD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4105" w:type="dxa"/>
          </w:tcPr>
          <w:p w14:paraId="500CAA7F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14:paraId="08746F0C" w14:textId="77777777" w:rsidTr="00FB7DD8">
        <w:tc>
          <w:tcPr>
            <w:tcW w:w="425" w:type="dxa"/>
          </w:tcPr>
          <w:p w14:paraId="3C470C7B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1" w:type="dxa"/>
          </w:tcPr>
          <w:p w14:paraId="0CB6AC18" w14:textId="71D8E494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ввод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05" w:type="dxa"/>
          </w:tcPr>
          <w:p w14:paraId="56F4CD4A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14:paraId="2023C902" w14:textId="77777777" w:rsidTr="00FB7DD8">
        <w:tc>
          <w:tcPr>
            <w:tcW w:w="425" w:type="dxa"/>
          </w:tcPr>
          <w:p w14:paraId="75D4C6B2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1" w:type="dxa"/>
          </w:tcPr>
          <w:p w14:paraId="7ED7825C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4105" w:type="dxa"/>
          </w:tcPr>
          <w:p w14:paraId="2CB1129D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14:paraId="692AECC9" w14:textId="77777777" w:rsidTr="00FB7DD8">
        <w:tc>
          <w:tcPr>
            <w:tcW w:w="425" w:type="dxa"/>
          </w:tcPr>
          <w:p w14:paraId="17E31F81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1" w:type="dxa"/>
          </w:tcPr>
          <w:p w14:paraId="7F3C602A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(Дополнительное оборудование)</w:t>
            </w:r>
          </w:p>
        </w:tc>
        <w:tc>
          <w:tcPr>
            <w:tcW w:w="4105" w:type="dxa"/>
          </w:tcPr>
          <w:p w14:paraId="4A423653" w14:textId="77777777"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CAC4AB" w14:textId="77777777" w:rsidR="00FB7DD8" w:rsidRPr="00505886" w:rsidRDefault="00FB7DD8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3E7B24F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AB04089" w14:textId="77777777" w:rsidR="005A56ED" w:rsidRPr="00505886" w:rsidRDefault="005A56ED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6A8BEAE" w14:textId="5F6926EE" w:rsidR="00923703" w:rsidRPr="00505886" w:rsidRDefault="00D626B7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05886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</w:t>
      </w:r>
      <w:r w:rsidR="00C070A8">
        <w:rPr>
          <w:rFonts w:ascii="Times New Roman" w:hAnsi="Times New Roman" w:cs="Times New Roman"/>
          <w:b/>
          <w:sz w:val="18"/>
          <w:szCs w:val="18"/>
        </w:rPr>
        <w:t>ПВ</w:t>
      </w:r>
    </w:p>
    <w:p w14:paraId="02A7FD2B" w14:textId="34992BB0" w:rsidR="00923703" w:rsidRPr="00505886" w:rsidRDefault="00D626B7" w:rsidP="009237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505886">
        <w:rPr>
          <w:rFonts w:ascii="Times New Roman" w:hAnsi="Times New Roman" w:cs="Times New Roman"/>
          <w:sz w:val="18"/>
          <w:szCs w:val="18"/>
          <w:u w:val="single"/>
        </w:rPr>
        <w:t>СЖУ-1</w:t>
      </w:r>
      <w:r w:rsidR="00E90402">
        <w:rPr>
          <w:rFonts w:ascii="Times New Roman" w:hAnsi="Times New Roman" w:cs="Times New Roman"/>
          <w:sz w:val="18"/>
          <w:szCs w:val="18"/>
          <w:u w:val="single"/>
        </w:rPr>
        <w:t>-ПВ-С</w:t>
      </w:r>
      <w:r w:rsidR="00E90402" w:rsidRPr="00E90402">
        <w:rPr>
          <w:rFonts w:ascii="Times New Roman" w:hAnsi="Times New Roman" w:cs="Times New Roman"/>
          <w:sz w:val="18"/>
          <w:szCs w:val="18"/>
        </w:rPr>
        <w:t>-</w:t>
      </w:r>
      <w:r w:rsidR="00E90402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–</w:t>
      </w:r>
      <w:r w:rsidR="00E90402">
        <w:rPr>
          <w:rFonts w:ascii="Times New Roman" w:hAnsi="Times New Roman" w:cs="Times New Roman"/>
          <w:sz w:val="18"/>
          <w:szCs w:val="18"/>
        </w:rPr>
        <w:t xml:space="preserve"> </w:t>
      </w:r>
      <w:r w:rsidR="00E90402" w:rsidRPr="00E90402">
        <w:rPr>
          <w:rFonts w:ascii="Times New Roman" w:hAnsi="Times New Roman" w:cs="Times New Roman"/>
          <w:sz w:val="18"/>
          <w:szCs w:val="18"/>
          <w:u w:val="single"/>
        </w:rPr>
        <w:t>Ф(1-65-6, 12Х18Н10Т</w:t>
      </w:r>
      <w:r w:rsidR="00E90402">
        <w:rPr>
          <w:rFonts w:ascii="Times New Roman" w:hAnsi="Times New Roman" w:cs="Times New Roman"/>
          <w:sz w:val="18"/>
          <w:szCs w:val="18"/>
        </w:rPr>
        <w:t>)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976D7B" w:rsidRPr="00505886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–</w:t>
      </w:r>
      <w:r w:rsidR="004E0029">
        <w:rPr>
          <w:rFonts w:ascii="Times New Roman" w:hAnsi="Times New Roman" w:cs="Times New Roman"/>
          <w:sz w:val="18"/>
          <w:szCs w:val="18"/>
        </w:rPr>
        <w:t xml:space="preserve"> </w:t>
      </w:r>
      <w:r w:rsidR="004E0029" w:rsidRPr="004E0029">
        <w:rPr>
          <w:rFonts w:ascii="Times New Roman" w:hAnsi="Times New Roman" w:cs="Times New Roman"/>
          <w:sz w:val="18"/>
          <w:szCs w:val="18"/>
          <w:u w:val="single"/>
        </w:rPr>
        <w:t>200</w:t>
      </w:r>
      <w:r w:rsidR="004E0029">
        <w:rPr>
          <w:rFonts w:ascii="Times New Roman" w:hAnsi="Times New Roman" w:cs="Times New Roman"/>
          <w:sz w:val="18"/>
          <w:szCs w:val="18"/>
        </w:rPr>
        <w:t xml:space="preserve"> -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80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046A8E" w:rsidRPr="00505886">
        <w:rPr>
          <w:rFonts w:ascii="Times New Roman" w:hAnsi="Times New Roman" w:cs="Times New Roman"/>
          <w:sz w:val="18"/>
          <w:szCs w:val="18"/>
        </w:rPr>
        <w:t>–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C070A8">
        <w:rPr>
          <w:rFonts w:ascii="Times New Roman" w:hAnsi="Times New Roman" w:cs="Times New Roman"/>
          <w:sz w:val="18"/>
          <w:szCs w:val="18"/>
        </w:rPr>
        <w:t>0</w:t>
      </w:r>
    </w:p>
    <w:p w14:paraId="01A819F1" w14:textId="213620E8" w:rsidR="00D626B7" w:rsidRPr="00505886" w:rsidRDefault="00D626B7" w:rsidP="00923703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E90402">
        <w:rPr>
          <w:rFonts w:ascii="Times New Roman" w:hAnsi="Times New Roman" w:cs="Times New Roman"/>
          <w:sz w:val="18"/>
          <w:szCs w:val="18"/>
        </w:rPr>
        <w:t xml:space="preserve"> </w:t>
      </w:r>
      <w:r w:rsidRPr="00505886">
        <w:rPr>
          <w:rFonts w:ascii="Times New Roman" w:hAnsi="Times New Roman" w:cs="Times New Roman"/>
          <w:sz w:val="18"/>
          <w:szCs w:val="18"/>
        </w:rPr>
        <w:t xml:space="preserve"> 1</w:t>
      </w:r>
      <w:r w:rsidR="00C67F00" w:rsidRPr="00505886">
        <w:rPr>
          <w:rFonts w:ascii="Times New Roman" w:hAnsi="Times New Roman" w:cs="Times New Roman"/>
          <w:sz w:val="18"/>
          <w:szCs w:val="18"/>
        </w:rPr>
        <w:t xml:space="preserve">      </w:t>
      </w:r>
      <w:r w:rsidR="00FB7DD8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E90402">
        <w:rPr>
          <w:rFonts w:ascii="Times New Roman" w:hAnsi="Times New Roman" w:cs="Times New Roman"/>
          <w:sz w:val="18"/>
          <w:szCs w:val="18"/>
        </w:rPr>
        <w:t xml:space="preserve">       </w:t>
      </w:r>
      <w:r w:rsidR="000E234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2 </w:t>
      </w:r>
      <w:r w:rsidR="00E90402">
        <w:rPr>
          <w:rFonts w:ascii="Times New Roman" w:hAnsi="Times New Roman" w:cs="Times New Roman"/>
          <w:sz w:val="18"/>
          <w:szCs w:val="18"/>
        </w:rPr>
        <w:t xml:space="preserve"> 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 </w:t>
      </w:r>
      <w:r w:rsidR="000E234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8F3C6C">
        <w:rPr>
          <w:rFonts w:ascii="Times New Roman" w:hAnsi="Times New Roman" w:cs="Times New Roman"/>
          <w:sz w:val="18"/>
          <w:szCs w:val="18"/>
        </w:rPr>
        <w:t xml:space="preserve">    </w:t>
      </w:r>
      <w:r w:rsidR="00E90402">
        <w:rPr>
          <w:rFonts w:ascii="Times New Roman" w:hAnsi="Times New Roman" w:cs="Times New Roman"/>
          <w:sz w:val="18"/>
          <w:szCs w:val="18"/>
        </w:rPr>
        <w:t xml:space="preserve">        </w:t>
      </w:r>
      <w:r w:rsidR="008F3C6C">
        <w:rPr>
          <w:rFonts w:ascii="Times New Roman" w:hAnsi="Times New Roman" w:cs="Times New Roman"/>
          <w:sz w:val="18"/>
          <w:szCs w:val="18"/>
        </w:rPr>
        <w:t xml:space="preserve"> 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3  </w:t>
      </w:r>
      <w:r w:rsidR="00E9040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 </w:t>
      </w:r>
      <w:r w:rsidR="00E90402">
        <w:rPr>
          <w:rFonts w:ascii="Times New Roman" w:hAnsi="Times New Roman" w:cs="Times New Roman"/>
          <w:sz w:val="18"/>
          <w:szCs w:val="18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4   </w:t>
      </w:r>
      <w:r w:rsidR="00267CB2" w:rsidRPr="00505886">
        <w:rPr>
          <w:rFonts w:ascii="Times New Roman" w:hAnsi="Times New Roman" w:cs="Times New Roman"/>
          <w:sz w:val="18"/>
          <w:szCs w:val="18"/>
        </w:rPr>
        <w:t xml:space="preserve">   </w:t>
      </w:r>
      <w:r w:rsidR="004E0029">
        <w:rPr>
          <w:rFonts w:ascii="Times New Roman" w:hAnsi="Times New Roman" w:cs="Times New Roman"/>
          <w:sz w:val="18"/>
          <w:szCs w:val="18"/>
        </w:rPr>
        <w:t xml:space="preserve">   </w:t>
      </w:r>
      <w:r w:rsidR="00E90402">
        <w:rPr>
          <w:rFonts w:ascii="Times New Roman" w:hAnsi="Times New Roman" w:cs="Times New Roman"/>
          <w:sz w:val="18"/>
          <w:szCs w:val="18"/>
        </w:rPr>
        <w:t xml:space="preserve">  </w:t>
      </w:r>
      <w:r w:rsidR="00267CB2" w:rsidRPr="00505886">
        <w:rPr>
          <w:rFonts w:ascii="Times New Roman" w:hAnsi="Times New Roman" w:cs="Times New Roman"/>
          <w:sz w:val="18"/>
          <w:szCs w:val="18"/>
        </w:rPr>
        <w:t>5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    6     </w:t>
      </w:r>
      <w:r w:rsidR="00C070A8">
        <w:rPr>
          <w:rFonts w:ascii="Times New Roman" w:hAnsi="Times New Roman" w:cs="Times New Roman"/>
          <w:sz w:val="18"/>
          <w:szCs w:val="18"/>
        </w:rPr>
        <w:t>7</w:t>
      </w:r>
      <w:r w:rsidR="00BF5D02" w:rsidRPr="00505886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  <w:lang w:val="en-US"/>
        </w:rPr>
        <w:t>8</w:t>
      </w:r>
    </w:p>
    <w:p w14:paraId="28F7D253" w14:textId="77777777" w:rsidR="00923703" w:rsidRPr="00505886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505886" w14:paraId="009FC8EB" w14:textId="77777777" w:rsidTr="00BA5DEF">
        <w:tc>
          <w:tcPr>
            <w:tcW w:w="10201" w:type="dxa"/>
            <w:gridSpan w:val="2"/>
          </w:tcPr>
          <w:p w14:paraId="464C8539" w14:textId="77777777" w:rsidR="00D626B7" w:rsidRPr="00505886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626B7" w:rsidRPr="00505886">
              <w:rPr>
                <w:rFonts w:ascii="Times New Roman" w:hAnsi="Times New Roman" w:cs="Times New Roman"/>
                <w:sz w:val="18"/>
                <w:szCs w:val="18"/>
              </w:rPr>
              <w:t>Модель</w:t>
            </w:r>
          </w:p>
        </w:tc>
      </w:tr>
      <w:tr w:rsidR="00D626B7" w:rsidRPr="00505886" w14:paraId="2EF0FA4F" w14:textId="77777777" w:rsidTr="00BA5DEF">
        <w:tc>
          <w:tcPr>
            <w:tcW w:w="2694" w:type="dxa"/>
          </w:tcPr>
          <w:p w14:paraId="0CEB9C11" w14:textId="6E639660" w:rsidR="00D626B7" w:rsidRPr="00505886" w:rsidRDefault="00D626B7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СЖУ-1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-ПВ</w:t>
            </w:r>
          </w:p>
        </w:tc>
        <w:tc>
          <w:tcPr>
            <w:tcW w:w="7507" w:type="dxa"/>
          </w:tcPr>
          <w:p w14:paraId="45CEF099" w14:textId="4336EDE1" w:rsidR="00D626B7" w:rsidRPr="00505886" w:rsidRDefault="00FB7DD8" w:rsidP="009237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Сигнализатор уровня жидкости 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поплавковый, вертикальный</w:t>
            </w:r>
          </w:p>
        </w:tc>
      </w:tr>
      <w:tr w:rsidR="005F167C" w:rsidRPr="00505886" w14:paraId="2DE36218" w14:textId="77777777" w:rsidTr="007C1F92">
        <w:tc>
          <w:tcPr>
            <w:tcW w:w="10201" w:type="dxa"/>
            <w:gridSpan w:val="2"/>
          </w:tcPr>
          <w:p w14:paraId="67A7DD58" w14:textId="5BC484EA" w:rsidR="005F167C" w:rsidRPr="00505886" w:rsidRDefault="005F167C" w:rsidP="005F1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*Для заказа сигнализатора Российского Морского Регистра Судоходства или Российского Речного Регистра в маркировке добавляется «-С», а в примечании указывается вид регистра (например: СЖУ-1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-ПВ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-С)</w:t>
            </w:r>
          </w:p>
        </w:tc>
      </w:tr>
    </w:tbl>
    <w:p w14:paraId="0737067E" w14:textId="7E9C287B" w:rsidR="00E66938" w:rsidRPr="00505886" w:rsidRDefault="00E66938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90402" w:rsidRPr="00505886" w14:paraId="2A6BC1C0" w14:textId="77777777" w:rsidTr="004C3660">
        <w:tc>
          <w:tcPr>
            <w:tcW w:w="10201" w:type="dxa"/>
            <w:gridSpan w:val="2"/>
          </w:tcPr>
          <w:p w14:paraId="3E06EAD5" w14:textId="722D8A55" w:rsidR="00E90402" w:rsidRPr="00505886" w:rsidRDefault="004E0029" w:rsidP="004C3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казать количество точек контроля (до 2х)</w:t>
            </w:r>
          </w:p>
        </w:tc>
      </w:tr>
      <w:tr w:rsidR="00E90402" w:rsidRPr="00505886" w14:paraId="405100E5" w14:textId="77777777" w:rsidTr="004C3660">
        <w:tc>
          <w:tcPr>
            <w:tcW w:w="2694" w:type="dxa"/>
          </w:tcPr>
          <w:p w14:paraId="02F4AA76" w14:textId="77777777" w:rsidR="00E90402" w:rsidRPr="00505886" w:rsidRDefault="00E90402" w:rsidP="004C3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14:paraId="7F3C1DD2" w14:textId="77777777" w:rsidR="00E90402" w:rsidRPr="00505886" w:rsidRDefault="00E90402" w:rsidP="004C3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количество точек контроля</w:t>
            </w:r>
          </w:p>
        </w:tc>
      </w:tr>
    </w:tbl>
    <w:p w14:paraId="15216AB2" w14:textId="77777777" w:rsidR="00E90402" w:rsidRPr="00505886" w:rsidRDefault="00E90402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505886" w14:paraId="4CDBBE07" w14:textId="77777777" w:rsidTr="00BA5DEF">
        <w:tc>
          <w:tcPr>
            <w:tcW w:w="10201" w:type="dxa"/>
            <w:gridSpan w:val="2"/>
          </w:tcPr>
          <w:p w14:paraId="5883A19C" w14:textId="77777777" w:rsidR="00C67F00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7F00" w:rsidRPr="00505886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C67F00" w:rsidRPr="00505886" w14:paraId="01BE6ACE" w14:textId="77777777" w:rsidTr="00BA5DEF">
        <w:tc>
          <w:tcPr>
            <w:tcW w:w="2694" w:type="dxa"/>
          </w:tcPr>
          <w:p w14:paraId="25160303" w14:textId="77777777"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07" w:type="dxa"/>
          </w:tcPr>
          <w:p w14:paraId="587E5637" w14:textId="0318D635"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Штуцер, 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в скобках указывается параметры резьбы</w:t>
            </w:r>
            <w:r w:rsidR="006637DB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(Пример: 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7F00" w:rsidRPr="00505886" w14:paraId="197D211D" w14:textId="77777777" w:rsidTr="00BA5DEF">
        <w:tc>
          <w:tcPr>
            <w:tcW w:w="2694" w:type="dxa"/>
          </w:tcPr>
          <w:p w14:paraId="37DDAB4A" w14:textId="77777777"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(ХХ-ХХ-ХХ, ХХХ)</w:t>
            </w:r>
          </w:p>
        </w:tc>
        <w:tc>
          <w:tcPr>
            <w:tcW w:w="7507" w:type="dxa"/>
          </w:tcPr>
          <w:p w14:paraId="4E010DD9" w14:textId="00D5A4D1"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Фланец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, в скобках указываются параметры фланца</w:t>
            </w:r>
            <w:r w:rsidR="006637DB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на сигнализаторе 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(Пример: Ф(1-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-40-12Х18Н10Т))</w:t>
            </w:r>
          </w:p>
        </w:tc>
      </w:tr>
      <w:tr w:rsidR="00C67F00" w:rsidRPr="00505886" w14:paraId="42708B95" w14:textId="77777777" w:rsidTr="00BA5DEF">
        <w:tc>
          <w:tcPr>
            <w:tcW w:w="2694" w:type="dxa"/>
          </w:tcPr>
          <w:p w14:paraId="706C22DC" w14:textId="77777777"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507" w:type="dxa"/>
          </w:tcPr>
          <w:p w14:paraId="7F823D24" w14:textId="77777777"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14:paraId="73490C49" w14:textId="77777777" w:rsidR="004E0029" w:rsidRPr="00505886" w:rsidRDefault="004E0029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976D7B" w:rsidRPr="00505886" w14:paraId="2E6B65C0" w14:textId="77777777" w:rsidTr="00BA5DEF">
        <w:tc>
          <w:tcPr>
            <w:tcW w:w="10201" w:type="dxa"/>
            <w:gridSpan w:val="2"/>
          </w:tcPr>
          <w:p w14:paraId="27136737" w14:textId="77777777" w:rsidR="00976D7B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. Высота стойки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, от 60 до 600 мм</w:t>
            </w:r>
          </w:p>
        </w:tc>
      </w:tr>
      <w:tr w:rsidR="00976D7B" w:rsidRPr="00505886" w14:paraId="523EF0F0" w14:textId="77777777" w:rsidTr="00BA5DEF">
        <w:tc>
          <w:tcPr>
            <w:tcW w:w="2694" w:type="dxa"/>
          </w:tcPr>
          <w:p w14:paraId="692B3623" w14:textId="77777777" w:rsidR="00976D7B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14:paraId="1D5EA079" w14:textId="3E9AD0E9" w:rsidR="00976D7B" w:rsidRPr="00505886" w:rsidRDefault="00BF5D0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необходимую высоту стойки датчика 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</w:tc>
      </w:tr>
    </w:tbl>
    <w:p w14:paraId="34E38745" w14:textId="316276DF" w:rsidR="00976D7B" w:rsidRDefault="00976D7B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4E0029" w:rsidRPr="00505886" w14:paraId="6602C285" w14:textId="77777777" w:rsidTr="004C3660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A6B3" w14:textId="7B3A13D9" w:rsidR="004E0029" w:rsidRPr="00505886" w:rsidRDefault="004E0029" w:rsidP="004C3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Указать длину погружной части прибора мм.</w:t>
            </w:r>
          </w:p>
        </w:tc>
      </w:tr>
      <w:tr w:rsidR="004E0029" w:rsidRPr="00505886" w14:paraId="2507F975" w14:textId="77777777" w:rsidTr="004C36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994" w14:textId="6CD9CEF3" w:rsidR="004E0029" w:rsidRPr="00505886" w:rsidRDefault="004E0029" w:rsidP="004C3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D67" w14:textId="581A38AF" w:rsidR="004E0029" w:rsidRPr="00505886" w:rsidRDefault="004E0029" w:rsidP="004C3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прибора, мм</w:t>
            </w:r>
          </w:p>
        </w:tc>
      </w:tr>
    </w:tbl>
    <w:p w14:paraId="27D3D24D" w14:textId="77777777" w:rsidR="004E0029" w:rsidRPr="00505886" w:rsidRDefault="004E0029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C5CD8" w:rsidRPr="00505886" w14:paraId="1E4B421C" w14:textId="77777777" w:rsidTr="00D06644">
        <w:tc>
          <w:tcPr>
            <w:tcW w:w="10201" w:type="dxa"/>
            <w:gridSpan w:val="2"/>
          </w:tcPr>
          <w:p w14:paraId="17C93D8E" w14:textId="07511C02" w:rsidR="006C5CD8" w:rsidRPr="00505886" w:rsidRDefault="006C5CD8" w:rsidP="006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6. Указать </w:t>
            </w:r>
            <w:r w:rsidR="00E90402">
              <w:rPr>
                <w:rFonts w:ascii="Times New Roman" w:hAnsi="Times New Roman" w:cs="Times New Roman"/>
                <w:sz w:val="18"/>
                <w:szCs w:val="18"/>
              </w:rPr>
              <w:t>расстояние от узла присоединения до точки контроля (мм)</w:t>
            </w:r>
          </w:p>
        </w:tc>
      </w:tr>
      <w:tr w:rsidR="006C5CD8" w:rsidRPr="00505886" w14:paraId="458B1139" w14:textId="77777777" w:rsidTr="006C5CD8">
        <w:tc>
          <w:tcPr>
            <w:tcW w:w="2694" w:type="dxa"/>
          </w:tcPr>
          <w:p w14:paraId="4833F7A0" w14:textId="77777777" w:rsidR="006C5CD8" w:rsidRPr="00505886" w:rsidRDefault="006C5CD8" w:rsidP="006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14:paraId="0CAF8B99" w14:textId="3E223489" w:rsidR="006C5CD8" w:rsidRPr="00505886" w:rsidRDefault="00E9040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Указать расстояние до </w:t>
            </w:r>
            <w:r w:rsidR="004F7BB3">
              <w:rPr>
                <w:rFonts w:ascii="Times New Roman" w:hAnsi="Times New Roman" w:cs="Times New Roman"/>
                <w:sz w:val="18"/>
                <w:szCs w:val="18"/>
              </w:rPr>
              <w:t xml:space="preserve">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контроля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E90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="004F7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</w:tr>
    </w:tbl>
    <w:p w14:paraId="1276E54E" w14:textId="77777777" w:rsidR="000E234D" w:rsidRPr="00505886" w:rsidRDefault="000E234D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505886" w14:paraId="31C907E3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BBF" w14:textId="77777777" w:rsidR="00E66938" w:rsidRPr="00505886" w:rsidRDefault="008F3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F460A9" w:rsidRPr="00505886" w14:paraId="5222DF1C" w14:textId="77777777" w:rsidTr="00F46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FB7" w14:textId="77777777" w:rsidR="00F460A9" w:rsidRPr="00505886" w:rsidRDefault="00F4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790" w14:textId="77777777" w:rsidR="00F460A9" w:rsidRPr="00505886" w:rsidRDefault="00F460A9" w:rsidP="00F4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66938" w:rsidRPr="00505886" w14:paraId="7C354630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02C" w14:textId="77777777"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FA26" w14:textId="0C1358E1" w:rsidR="00E66938" w:rsidRPr="00505886" w:rsidRDefault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4E002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E66938" w:rsidRPr="00505886" w14:paraId="5714C83A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D18" w14:textId="77777777"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6CBA" w14:textId="77777777" w:rsidR="00E66938" w:rsidRPr="00505886" w:rsidRDefault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50588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 искробезопасная цепь</w:t>
            </w:r>
          </w:p>
        </w:tc>
      </w:tr>
    </w:tbl>
    <w:p w14:paraId="7E3C3DAF" w14:textId="77777777" w:rsidR="00D626B7" w:rsidRPr="00505886" w:rsidRDefault="00D626B7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505886" w14:paraId="639FC4C3" w14:textId="77777777" w:rsidTr="00BA5DEF">
        <w:tc>
          <w:tcPr>
            <w:tcW w:w="10201" w:type="dxa"/>
            <w:gridSpan w:val="2"/>
          </w:tcPr>
          <w:p w14:paraId="68175EE1" w14:textId="119C8104" w:rsidR="00046A8E" w:rsidRPr="00505886" w:rsidRDefault="004E0029" w:rsidP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46A8E" w:rsidRPr="00505886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046A8E" w:rsidRPr="00505886" w14:paraId="132A952F" w14:textId="77777777" w:rsidTr="00BA5DEF">
        <w:tc>
          <w:tcPr>
            <w:tcW w:w="2694" w:type="dxa"/>
          </w:tcPr>
          <w:p w14:paraId="034C63AE" w14:textId="77777777" w:rsidR="00046A8E" w:rsidRPr="00505886" w:rsidRDefault="00046A8E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14:paraId="2498C0D6" w14:textId="77777777"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046A8E" w:rsidRPr="00505886" w14:paraId="582D4D51" w14:textId="77777777" w:rsidTr="00BA5DEF">
        <w:tc>
          <w:tcPr>
            <w:tcW w:w="2694" w:type="dxa"/>
          </w:tcPr>
          <w:p w14:paraId="63A9E278" w14:textId="77777777" w:rsidR="00046A8E" w:rsidRPr="00505886" w:rsidRDefault="00046A8E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507" w:type="dxa"/>
          </w:tcPr>
          <w:p w14:paraId="076210DB" w14:textId="77777777"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14:paraId="5CFBF943" w14:textId="77777777" w:rsidR="00D72ABC" w:rsidRPr="00505886" w:rsidRDefault="00D72ABC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01D779" w14:textId="4291BE54" w:rsidR="006C5CD8" w:rsidRPr="005F167C" w:rsidRDefault="00FC4310" w:rsidP="004E002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C6FFAD" wp14:editId="34913B03">
            <wp:extent cx="5600700" cy="5920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CD8" w:rsidRPr="005F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3AF0"/>
    <w:rsid w:val="00046A8E"/>
    <w:rsid w:val="000A5718"/>
    <w:rsid w:val="000E234D"/>
    <w:rsid w:val="000E260C"/>
    <w:rsid w:val="00102FE3"/>
    <w:rsid w:val="001346F2"/>
    <w:rsid w:val="00165085"/>
    <w:rsid w:val="001C493C"/>
    <w:rsid w:val="00267CB2"/>
    <w:rsid w:val="00282639"/>
    <w:rsid w:val="002C3C8D"/>
    <w:rsid w:val="00362F6B"/>
    <w:rsid w:val="003B3C76"/>
    <w:rsid w:val="003D19B5"/>
    <w:rsid w:val="00414F40"/>
    <w:rsid w:val="00442FED"/>
    <w:rsid w:val="0046590E"/>
    <w:rsid w:val="004E0029"/>
    <w:rsid w:val="004F7BB3"/>
    <w:rsid w:val="00505886"/>
    <w:rsid w:val="005A56ED"/>
    <w:rsid w:val="005F167C"/>
    <w:rsid w:val="006637DB"/>
    <w:rsid w:val="006C5CD8"/>
    <w:rsid w:val="00705EE4"/>
    <w:rsid w:val="007275D5"/>
    <w:rsid w:val="007F6014"/>
    <w:rsid w:val="008176BB"/>
    <w:rsid w:val="008F3C6C"/>
    <w:rsid w:val="009234C7"/>
    <w:rsid w:val="00923703"/>
    <w:rsid w:val="00976D7B"/>
    <w:rsid w:val="00A55E2C"/>
    <w:rsid w:val="00B21EB1"/>
    <w:rsid w:val="00BA5DEF"/>
    <w:rsid w:val="00BD2FBD"/>
    <w:rsid w:val="00BF5D02"/>
    <w:rsid w:val="00C070A8"/>
    <w:rsid w:val="00C67F00"/>
    <w:rsid w:val="00D0136D"/>
    <w:rsid w:val="00D626B7"/>
    <w:rsid w:val="00D72ABC"/>
    <w:rsid w:val="00D846D2"/>
    <w:rsid w:val="00D96BB0"/>
    <w:rsid w:val="00E66938"/>
    <w:rsid w:val="00E90402"/>
    <w:rsid w:val="00F05BC8"/>
    <w:rsid w:val="00F460A9"/>
    <w:rsid w:val="00F614E1"/>
    <w:rsid w:val="00FB7DD8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5EA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5</cp:revision>
  <dcterms:created xsi:type="dcterms:W3CDTF">2020-04-29T12:42:00Z</dcterms:created>
  <dcterms:modified xsi:type="dcterms:W3CDTF">2020-08-19T11:18:00Z</dcterms:modified>
</cp:coreProperties>
</file>